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广州市智达光电科技有限公司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强兴</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郭宣丽</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2024-11-11 8:00:00上午至上午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广州市天河区珠吉街英君路1号A栋330-2</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广东省广州市白云区江高镇鹤云路13号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2024年11月20日 上午至2024年11月23日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