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山西亨通时代轨道交通设备有限公司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91140121346812911Y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山西亨通时代轨道交通设备有限公司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清徐县凤仪南街182号二层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山西省太原市迎泽区郝庄镇甜家沟村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Q：铁路机械设备与配件的销售和维修;铁路机车车辆的年检年修、探伤及制动系统校验(劳务)，（认可：铁路机械设备与配件的销售）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E：铁路机械设备与配件的销售和维修;铁路机车车辆的年检年修、探伤及制动系统校验(劳务)所涉及场所的相关环境管理活动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O：铁路机械设备与配件的销售和维修;铁路机车车辆的年检年修、探伤及制动系统校验(劳务)所涉及场所的相关职业健康安全管理活动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山西亨通时代轨道交通设备有限公司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清徐县凤仪南街182号二层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山西省太原市迎泽区郝庄镇甜家沟村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Q：铁路机械设备与配件的销售和维修;铁路机车车辆的年检年修、探伤及制动系统校验(劳务)，（认可：铁路机械设备与配件的销售）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E：铁路机械设备与配件的销售和维修;铁路机车车辆的年检年修、探伤及制动系统校验(劳务)所涉及场所的相关环境管理活动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O：铁路机械设备与配件的销售和维修;铁路机车车辆的年检年修、探伤及制动系统校验(劳务)所涉及场所的相关职业健康安全管理活动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