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青岛芊亿恒智能机械科技有限公司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91370211057262861B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青岛芊亿恒智能机械科技有限公司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建筑废弃物资源化综合利用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青岛芊亿恒智能机械科技有限公司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建筑废弃物资源化综合利用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