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青岛芊亿恒智能机械科技有限公司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汪桂丽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卢恕波</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