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1188-2021-2024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大庆世佳石油设备股份有限公司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2024年11月14日 上午至2024年11月14日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