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贵州申邦电气有限公司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2024-11-29 8:30:00上午至2024-11-29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