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贵州申邦电气有限公司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窦文杰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周涛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2024年12月01日 上午至2024年12月02日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钱涌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