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贵州申邦电气有限公司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2024-11-29 8:30:00上午至2024-11-29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贵州省贵阳市观山湖区金阳新区贵阳世纪城H、I、N组团商业1幢1层7号房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贵州省贵阳市观山湖区富力中心A7座6楼11号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2024年12月01日 上午至2024年12月02日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