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陕西华盾安达安防科技有限公司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11348-2024-QEO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2024年11月15日 上午至2024年11月17日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2024-11-14 8:30:00上午至2024-11-14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陕西华盾安达安防科技有限公司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