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华盾安达安防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李忠慧</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8:30:00上午至2024-11-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碑林区南关正街以西中贸广场15幢1单元12层112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碑林区南关正街以西中贸广场15幢1单元12层112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上午至2024年11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