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通鼎互联信息股份有限公司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2024年11月16日 上午至2024年11月16日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