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格美莱实业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5 13:00:00下午至2024-11-1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巴南区丰盛镇梨坪村2组7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巴南区丰盛镇梨坪村2组7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6日 下午至2024年1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