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11252-2024-QEO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绵阳安福农业科技有限公司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9151072630944710X8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绵阳安福农业科技有限公司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北川羌族自治县安昌镇蔬菜村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四川省绵阳市北川羌族自治县永昌镇七彩大道6号维斯特农业休闲旅游区内菊花路26号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Q：农副产品、行政许可范围内预包装食品（含冷藏冷冻食品）、散装食品（含冷藏冷冻食品）的销售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E：农副产品、行政许可范围内预包装食品（含冷藏冷冻食品）、散装食品（含冷藏冷冻食品）的销售所涉及场所的相关环境管理活动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O：农副产品、行政许可范围内预包装食品（含冷藏冷冻食品）、散装食品（含冷藏冷冻食品）的销售所涉及场所的相关职业健康安全管理活动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绵阳安福农业科技有限公司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北川羌族自治县安昌镇蔬菜村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四川省绵阳市北川羌族自治县永昌镇七彩大道6号维斯特农业休闲旅游区内菊花路26号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Q：农副产品、行政许可范围内预包装食品（含冷藏冷冻食品）、散装食品（含冷藏冷冻食品）的销售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E：农副产品、行政许可范围内预包装食品（含冷藏冷冻食品）、散装食品（含冷藏冷冻食品）的销售所涉及场所的相关环境管理活动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O：农副产品、行政许可范围内预包装食品（含冷藏冷冻食品）、散装食品（含冷藏冷冻食品）的销售所涉及场所的相关职业健康安全管理活动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