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四川福斯特包装制品有限公司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91511423MACACP263R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四川福斯特包装制品有限公司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Q：日用玻璃制品销售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E：日用玻璃制品销售所涉及场所的相关环境管理活动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O：日用玻璃制品销售所涉及场所的相关职业健康安全管理活动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四川福斯特包装制品有限公司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四川省眉山市洪雅县将军镇丰元路10号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Q：日用玻璃制品销售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E：日用玻璃制品销售所涉及场所的相关环境管理活动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O：日用玻璃制品销售所涉及场所的相关职业健康安全管理活动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