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四川福斯特包装制品有限公司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2024-11-12下午至2024-11-12下午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四川省眉山市洪雅县将军镇丰元路10号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四川省眉山市洪雅县将军镇丰元路10号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2024年11月12日 下午至2024年11月12日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