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0122-2020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江苏奇乐娃实业有限公司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2020年06月19日 上午至2020年06月20日 上午 (共1.5天)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