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敏嘉机电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9 13:30:00上午至2024-11-19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奉贤区奉城镇洪庙工业园区工业二路168号4幢2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奉贤区奉城镇城中路70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1日 上午至2024年11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