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8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贤宇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MA7CF11F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贤宇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奉城镇南奉公路686号4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奉贤区奉城镇城中路70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离心机、旋转接头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贤宇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奉城镇南奉公路686号4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奉贤区奉城镇城中路70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离心机、旋转接头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