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东营市鸿源建筑安装工程有限责任公司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91370500MA3NK8U80B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东营市鸿源建筑安装工程有限责任公司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山东省东营市东营区（东营高新技术产业开发区）微山路8号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山东省东营市东营区（东营高新技术产业开发区）微山路8号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现河采油厂王家岗油田王661-X33地区沙四段产能建设工程 东营市广饶县陈官镇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东营市鸿源建筑安装工程有限责任公司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山东省东营市东营区（东营高新技术产业开发区）微山路8号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山东省东营市东营区（东营高新技术产业开发区）微山路8号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现河采油厂王家岗油田王661-X33地区沙四段产能建设工程 东营市广饶县陈官镇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93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