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东营市鸿源建筑安装工程有限责任公司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2025年09月14日上午至2025年09月15日上午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4434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