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东营市鸿源建筑安装工程有限责任公司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2025年09月14日上午至2025年09月15日上午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49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