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东营市鸿源建筑安装工程有限责任公司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57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