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334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克拉玛依市圣起钻采设备有限责任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