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1334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克拉玛依市圣起钻采设备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