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3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克拉玛依市圣起钻采设备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15日 上午至2024年11月17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