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西安安达科技发展有限公司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11335-2024-Q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2024年11月12日 上午至2024年11月12日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2024-11-11 8:30:00上午至2024-11-11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西安安达科技发展有限公司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