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安达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1 8:30:00上午至2024-11-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市雁塔区朱雀大街明德门小区31号楼4层404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雁塔区朱雀大街明德门小区31号楼4层404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2日 上午至2024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