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11270-2024-QEO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南京纳格铝业有限公司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91320116MA1N08A808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南京纳格铝业有限公司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南京市江北新区大厂街道新华村路188号2054室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南京市建邺区云龙山路60号龙熙大厦409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Q：铝板的生产、销售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E：铝板的生产、销售所涉及场所的相关环境管理活动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O：铝板的生产、销售所涉及场所的相关职业健康安全管理活动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南京纳格铝业有限公司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南京市江北新区大厂街道新华村路188号2054室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南京市建邺区云龙山路60号龙熙大厦409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Q：铝板的生产、销售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E：铝板的生产、销售所涉及场所的相关环境管理活动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O：铝板的生产、销售所涉及场所的相关职业健康安全管理活动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