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1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杰高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2MA256WG2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杰高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常州市天宁区富邦商业广场1幢乙单元12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常州市武进区延政西路6号宏图大厦10楼10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加药设备、一体化污水处理设备、氧化镁、阀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加药设备、一体化污水处理设备、氧化镁、阀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加药设备、一体化污水处理设备、氧化镁、阀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杰高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常州市天宁区富邦商业广场1幢乙单元12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武进区延政西路6号宏图大厦10楼10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加药设备、一体化污水处理设备、氧化镁、阀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加药设备、一体化污水处理设备、氧化镁、阀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加药设备、一体化污水处理设备、氧化镁、阀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