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河北淀安电力科技有限公司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2024-11-26 8:30:00上午至2024-11-26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范玲玲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