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11206-2024-Q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陕西苏培尔科技有限公司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91610301MA6XJQE284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陕西苏培尔科技有限公司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钽、铌、钛及其合金的加工；新型金属功能材料销售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陕西苏培尔科技有限公司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陕西省宝鸡市高新开发区钛城路中段28号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钽、铌、钛及其合金的加工；新型金属功能材料销售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