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陕西苏培尔科技有限公司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2024-11-08 8:30:00上午至2024-11-08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陕西省宝鸡市高新开发区钛城路中段28号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陕西省宝鸡市高新开发区钛城路中段28号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2024年11月11日 上午至2024年11月11日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