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江苏龙宇物联网科技有限公司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91320312346321813H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江苏龙宇物联网科技有限公司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徐州市铜山区海河路北，天津路东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徐州市铜山区海河路北，天津路东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Q：矿山设备的生产 ；计算机应用软件开发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E：矿山设备的生产 ；计算机应用软件开发所涉及场所的相关环境管理活动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O：矿山设备的生产 ；计算机应用软件开发所涉及场所的相关职业健康安全管理活动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江苏龙宇物联网科技有限公司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徐州市铜山区海河路北，天津路东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徐州市铜山区海河路北，天津路东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Q：矿山设备的生产 ；计算机应用软件开发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E：矿山设备的生产 ；计算机应用软件开发所涉及场所的相关环境管理活动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O：矿山设备的生产 ；计算机应用软件开发所涉及场所的相关职业健康安全管理活动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