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11325-2024-Q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三夏（北京）科技有限公司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91110107MA009JFA5J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三夏（北京）科技有限公司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北京市石景山区实兴大街30号院3号楼2层A-2842房间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北京市朝阳区东三环北路丙2号20层23B09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三夏（北京）科技有限公司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北京市石景山区实兴大街30号院3号楼2层A-2842房间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北京市朝阳区东三环北路丙2号20层23B09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