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三夏（北京）科技有限公司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2024-11-12 14:00:00上午至2024-11-12 18:00:00下午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北京市石景山区实兴大街30号院3号楼2层A-2842房间</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北京市朝阳区东三环北路丙2号20层23B09</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2024年11月18日 上午至2024年11月18日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