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北京万邦宏博物流有限公司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2024-11-22 8:30:00上午至2024-11-22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