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北京万邦宏博物流有限公司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11327-2024-QEO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2024年11月23日 上午至2024年11月24日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2024-11-22 8:30:00上午至2024-11-22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北京万邦宏博物流有限公司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