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1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仁博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6MA0DF9Y9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仁博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莲池区东金庄乡七一东路1999号未来石3号楼933室商用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莲池区东金庄乡七一东路1999号未来石3号楼933室商用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数据处理、软件开发，计算机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、软件开发，计算机及辅助设备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数据处理、应用软件开发（不含教育软件）、计算机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仁博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莲池区东金庄乡七一东路1999号未来石3号楼933室商用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莲池区东金庄乡七一东路1999号未来石3号楼933室商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数据处理、软件开发，计算机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、软件开发，计算机及辅助设备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数据处理、应用软件开发（不含教育软件）、计算机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