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保定市仁博电子科技有限公司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13:00:00上午至2024-11-13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