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仁博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下午至2024-11-1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