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保定市仁博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3下午至2024-11-13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保定市莲池区东金庄乡七一东路1999号未来石3号楼933室商用</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保定市莲池区东金庄乡七一东路1999号未来石3号楼933室商用</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3日 下午至2024年11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