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山东亿蓝新能源有限公司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91370600MA3Q4KAW8X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山东亿蓝新能源有限公司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中国（山东）自由贸易试验区烟台片区泰山路52号内友谊广场915号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山东省烟台市经济技术开发区黄海别墅听涛花园53号楼二单元7号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新兴能源技术研发、服务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山东亿蓝新能源有限公司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中国（山东）自由贸易试验区烟台片区泰山路52号内友谊广场915号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山东省烟台市经济技术开发区黄海别墅听涛花园53号楼二单元7号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新兴能源技术研发、服务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