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山东亿蓝新能源有限公司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 8:30:00上午至2024-11-13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中国（山东）自由贸易试验区烟台片区泰山路52号内友谊广场915号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山东省烟台市经济技术开发区黄海别墅听涛花园53号楼二单元7号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上午至2024年11月15日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