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山东广澳密封技术有限公司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8:30:00上午至2024-11-14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山东省烟台市经济技术开发区深圳大街52号6#厂房C栋一层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山东省烟台市经济技术开发区澳门路32号内3号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上午至2024年11月18日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