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墨源光电自动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下午至2024-11-13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