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5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山市百庆交通设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021090787870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山市百庆交通设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歙县徽城镇新洲路歙州货运停车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黄山市歙县徽城镇新洲路歙州货运停车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通标志护栏的制造、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标志护栏的制造、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标志护栏的制造、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山市百庆交通设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歙县徽城镇新洲路歙州货运停车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黄山市歙县徽城镇新洲路歙州货运停车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通标志护栏的制造、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标志护栏的制造、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标志护栏的制造、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