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黄山市百庆交通设施有限公司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20855-2024-QEO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2024年11月14日 上午至2024年11月16日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2024-11-13 9:00:00上午至2024-11-13 13:00:00上午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黄山市百庆交通设施有限公司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