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绿洲尚悦环境服务有限公司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2024-12-01 8:30:00上午至2024-12-01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福建省福州市仓山区建新镇金山大道618号金山工业区桔园洲园65#楼1层工业厂房A1区21室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福州市金桔路336号中天金海岸47#楼306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2024年12月02日 上午至2024年12月04日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