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东方远阳电子技术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2 8:30:00上午至2024-11-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平谷区金海角科技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中关村甲331号怡升园商务公寓2单元3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3日 上午至2024年11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