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5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多辉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5MA94F646X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多辉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滨州市博兴县兴福镇城外李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滨州市博兴县兴福镇城外李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厨房冷柜的组装（限CCC证书范围内），蒸包炉、煮面炉、烧烤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厨房冷柜的组装（限CCC证书范围内），蒸包炉、煮面炉、烧烤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厨房冷柜的组装（限CCC证书范围内），蒸包炉、煮面炉、烧烤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多辉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滨州市博兴县兴福镇城外李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博兴县兴福镇城外李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厨房冷柜的组装（限CCC证书范围内），蒸包炉、煮面炉、烧烤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厨房冷柜的组装（限CCC证书范围内），蒸包炉、煮面炉、烧烤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厨房冷柜的组装（限CCC证书范围内），蒸包炉、煮面炉、烧烤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